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0E8E1" w14:textId="277C1C02" w:rsidR="00883D70" w:rsidRPr="00AB16BA" w:rsidRDefault="00AB16BA">
      <w:r>
        <w:rPr>
          <w:b/>
        </w:rPr>
        <w:t xml:space="preserve">ADAM R. LEVINE </w:t>
      </w:r>
      <w:r>
        <w:t>(b. 1978, UK)</w:t>
      </w:r>
    </w:p>
    <w:p w14:paraId="7CADDE33" w14:textId="77777777" w:rsidR="00C13DA9" w:rsidRDefault="00C13DA9"/>
    <w:p w14:paraId="30FEBA95" w14:textId="2E239756" w:rsidR="00A75375" w:rsidRPr="00AB16BA" w:rsidRDefault="00AB16BA">
      <w:r>
        <w:t>EDUCATION</w:t>
      </w:r>
    </w:p>
    <w:p w14:paraId="3748AF43" w14:textId="77777777" w:rsidR="00A75375" w:rsidRDefault="00A75375"/>
    <w:p w14:paraId="3A80DE61" w14:textId="1389EA42" w:rsidR="00A75375" w:rsidRDefault="00A75375">
      <w:r>
        <w:rPr>
          <w:u w:val="single"/>
        </w:rPr>
        <w:t>2010</w:t>
      </w:r>
      <w:r>
        <w:tab/>
      </w:r>
      <w:r>
        <w:tab/>
      </w:r>
      <w:r w:rsidR="00422602">
        <w:tab/>
      </w:r>
      <w:r w:rsidR="00AB16BA">
        <w:t xml:space="preserve">M.F.A. Film/Video, </w:t>
      </w:r>
      <w:r>
        <w:t>California Institute of the Arts, Valencia, CA</w:t>
      </w:r>
    </w:p>
    <w:p w14:paraId="195B408F" w14:textId="4A72EB38" w:rsidR="00422602" w:rsidRDefault="00A75375">
      <w:r>
        <w:rPr>
          <w:u w:val="single"/>
        </w:rPr>
        <w:t>2000</w:t>
      </w:r>
      <w:r>
        <w:tab/>
      </w:r>
      <w:r>
        <w:tab/>
      </w:r>
      <w:r w:rsidR="00422602">
        <w:tab/>
      </w:r>
      <w:r w:rsidR="00AB16BA">
        <w:t xml:space="preserve">B.A. Film and English, </w:t>
      </w:r>
      <w:r>
        <w:t>University of East Anglia, Norwich, UK</w:t>
      </w:r>
    </w:p>
    <w:p w14:paraId="47F8ECE5" w14:textId="77777777" w:rsidR="008E457E" w:rsidRDefault="008E457E"/>
    <w:p w14:paraId="65D9D4B6" w14:textId="77777777" w:rsidR="00C13DA9" w:rsidRDefault="00C13DA9"/>
    <w:p w14:paraId="2274D0EC" w14:textId="3DDE5BB5" w:rsidR="008E457E" w:rsidRPr="00AB16BA" w:rsidRDefault="00AB16BA" w:rsidP="008E457E">
      <w:r>
        <w:t>FILMOGRAPHY</w:t>
      </w:r>
    </w:p>
    <w:p w14:paraId="267177A4" w14:textId="77777777" w:rsidR="00AB16BA" w:rsidRDefault="00AB16BA" w:rsidP="008E457E"/>
    <w:p w14:paraId="44699B3A" w14:textId="25988BB9" w:rsidR="008E457E" w:rsidRDefault="008E457E" w:rsidP="00BB046B">
      <w:pPr>
        <w:ind w:left="2160" w:hanging="2160"/>
      </w:pPr>
      <w:r>
        <w:rPr>
          <w:u w:val="single"/>
        </w:rPr>
        <w:t>201</w:t>
      </w:r>
      <w:r w:rsidR="00563CBF">
        <w:rPr>
          <w:u w:val="single"/>
        </w:rPr>
        <w:t>8</w:t>
      </w:r>
      <w:r>
        <w:tab/>
      </w:r>
      <w:r>
        <w:rPr>
          <w:i/>
        </w:rPr>
        <w:t>Communion Los Angeles</w:t>
      </w:r>
      <w:r w:rsidR="00BB046B">
        <w:t xml:space="preserve"> (w/Peter Bo Rappmund)</w:t>
      </w:r>
      <w:r w:rsidR="00563CBF">
        <w:t>, 68</w:t>
      </w:r>
      <w:r>
        <w:t xml:space="preserve"> minutes, digital video, color, sound</w:t>
      </w:r>
    </w:p>
    <w:p w14:paraId="436ED4C1" w14:textId="5ED9A541" w:rsidR="008E457E" w:rsidRDefault="008E457E">
      <w:r>
        <w:rPr>
          <w:u w:val="single"/>
        </w:rPr>
        <w:t>2016</w:t>
      </w:r>
      <w:r>
        <w:tab/>
      </w:r>
      <w:r>
        <w:tab/>
      </w:r>
      <w:r>
        <w:tab/>
      </w:r>
      <w:r>
        <w:rPr>
          <w:i/>
        </w:rPr>
        <w:t>Them Apples</w:t>
      </w:r>
      <w:r>
        <w:t>, 3 minutes, 16mm, color, sound</w:t>
      </w:r>
    </w:p>
    <w:p w14:paraId="6DB549B5" w14:textId="24205B03" w:rsidR="008E457E" w:rsidRDefault="008E457E" w:rsidP="00BB046B">
      <w:pPr>
        <w:ind w:left="2160"/>
      </w:pPr>
      <w:r>
        <w:rPr>
          <w:i/>
        </w:rPr>
        <w:t>You Got Eyes</w:t>
      </w:r>
      <w:r w:rsidR="00BB046B">
        <w:t xml:space="preserve"> (w/Sara Smith)</w:t>
      </w:r>
      <w:r>
        <w:t>, 7 minutes, digital video, color, sound</w:t>
      </w:r>
    </w:p>
    <w:p w14:paraId="26B38717" w14:textId="0F5EC406" w:rsidR="008E457E" w:rsidRDefault="008E457E">
      <w:r>
        <w:rPr>
          <w:u w:val="single"/>
        </w:rPr>
        <w:t>2014</w:t>
      </w:r>
      <w:r>
        <w:tab/>
      </w:r>
      <w:r>
        <w:tab/>
      </w:r>
      <w:r>
        <w:tab/>
      </w:r>
      <w:r>
        <w:rPr>
          <w:i/>
        </w:rPr>
        <w:t>King Philip’s Hill</w:t>
      </w:r>
      <w:r>
        <w:t>, 4 minutes, digital video, color, sound</w:t>
      </w:r>
    </w:p>
    <w:p w14:paraId="2ED65044" w14:textId="46977BBF" w:rsidR="008E457E" w:rsidRDefault="008E457E" w:rsidP="00EC5EF8">
      <w:pPr>
        <w:ind w:left="2160" w:hanging="2160"/>
      </w:pPr>
      <w:r>
        <w:rPr>
          <w:u w:val="single"/>
        </w:rPr>
        <w:t>2013</w:t>
      </w:r>
      <w:r w:rsidR="00EC5EF8">
        <w:tab/>
      </w:r>
      <w:r w:rsidR="00EC5EF8">
        <w:rPr>
          <w:i/>
        </w:rPr>
        <w:t>East t</w:t>
      </w:r>
      <w:r>
        <w:rPr>
          <w:i/>
        </w:rPr>
        <w:t>o Cambridge Heath</w:t>
      </w:r>
      <w:r w:rsidR="00EC5EF8">
        <w:t>, 7 minutes, 16mm transferred to</w:t>
      </w:r>
      <w:r>
        <w:t xml:space="preserve"> digital video,</w:t>
      </w:r>
      <w:r w:rsidR="00EC5EF8">
        <w:t xml:space="preserve"> </w:t>
      </w:r>
      <w:r>
        <w:t>color, sound</w:t>
      </w:r>
    </w:p>
    <w:p w14:paraId="5D6B10C9" w14:textId="387CC97B" w:rsidR="001A7596" w:rsidRDefault="001A7596">
      <w:r>
        <w:rPr>
          <w:u w:val="single"/>
        </w:rPr>
        <w:t>2011</w:t>
      </w:r>
      <w:r>
        <w:tab/>
      </w:r>
      <w:r>
        <w:tab/>
      </w:r>
      <w:r>
        <w:tab/>
      </w:r>
      <w:r>
        <w:rPr>
          <w:i/>
        </w:rPr>
        <w:t>A Life’s Work</w:t>
      </w:r>
      <w:r w:rsidR="00D665BD">
        <w:t>, 17 minutes, 16mm, color, sound</w:t>
      </w:r>
    </w:p>
    <w:p w14:paraId="4A805655" w14:textId="224B96EB" w:rsidR="00D665BD" w:rsidRDefault="00D665BD">
      <w:r>
        <w:rPr>
          <w:u w:val="single"/>
        </w:rPr>
        <w:t>2010</w:t>
      </w:r>
      <w:r>
        <w:tab/>
      </w:r>
      <w:r>
        <w:tab/>
      </w:r>
      <w:r>
        <w:tab/>
      </w:r>
      <w:r>
        <w:rPr>
          <w:i/>
        </w:rPr>
        <w:t>Koh</w:t>
      </w:r>
      <w:r>
        <w:t>, 2 minutes, 16mm, black and white, sound</w:t>
      </w:r>
    </w:p>
    <w:p w14:paraId="6982C502" w14:textId="5C845CBB" w:rsidR="00343DF7" w:rsidRDefault="00343DF7">
      <w:r>
        <w:rPr>
          <w:u w:val="single"/>
        </w:rPr>
        <w:t>2007</w:t>
      </w:r>
      <w:r>
        <w:tab/>
      </w:r>
      <w:r>
        <w:tab/>
      </w:r>
      <w:r>
        <w:tab/>
      </w:r>
      <w:r>
        <w:rPr>
          <w:i/>
        </w:rPr>
        <w:t>(x2)</w:t>
      </w:r>
      <w:r>
        <w:t>, 1 minute, 16mm, color, sound</w:t>
      </w:r>
    </w:p>
    <w:p w14:paraId="7C8580D5" w14:textId="6B36F1A7" w:rsidR="001302AB" w:rsidRPr="00AC78C4" w:rsidRDefault="00AC78C4" w:rsidP="00AC78C4">
      <w:pPr>
        <w:ind w:left="2160" w:hanging="2160"/>
      </w:pPr>
      <w:r>
        <w:rPr>
          <w:u w:val="single"/>
        </w:rPr>
        <w:t>2006</w:t>
      </w:r>
      <w:r>
        <w:tab/>
      </w:r>
      <w:r>
        <w:rPr>
          <w:i/>
        </w:rPr>
        <w:t>Brief Notes for a Psychogeographic Mapping Tool with the Working Title of “Swarm”</w:t>
      </w:r>
      <w:r>
        <w:t xml:space="preserve">, 11 minutes, Super 8mm </w:t>
      </w:r>
      <w:r w:rsidR="00EC5EF8">
        <w:t>transferred to digital video</w:t>
      </w:r>
      <w:r>
        <w:t>, black and white, sound</w:t>
      </w:r>
    </w:p>
    <w:p w14:paraId="201193D3" w14:textId="1274A4CE" w:rsidR="00B54226" w:rsidRDefault="008E457E">
      <w:pPr>
        <w:rPr>
          <w:i/>
        </w:rPr>
      </w:pPr>
      <w:r>
        <w:tab/>
      </w:r>
      <w:r>
        <w:tab/>
      </w:r>
      <w:r>
        <w:tab/>
      </w:r>
    </w:p>
    <w:p w14:paraId="70C22A2C" w14:textId="77777777" w:rsidR="00C13DA9" w:rsidRDefault="00C13DA9" w:rsidP="00420965">
      <w:pPr>
        <w:rPr>
          <w:i/>
        </w:rPr>
      </w:pPr>
    </w:p>
    <w:p w14:paraId="6BFF2029" w14:textId="0655A412" w:rsidR="00420965" w:rsidRPr="00AB16BA" w:rsidRDefault="00AB16BA" w:rsidP="00420965">
      <w:r>
        <w:t>SELECTED SCREENINGS</w:t>
      </w:r>
    </w:p>
    <w:p w14:paraId="3581BA9C" w14:textId="77777777" w:rsidR="00420965" w:rsidRDefault="00420965" w:rsidP="00420965"/>
    <w:p w14:paraId="54ED6BDF" w14:textId="5F123126" w:rsidR="00EC5EF8" w:rsidRPr="00EC5EF8" w:rsidRDefault="00420965" w:rsidP="00EC5EF8">
      <w:pPr>
        <w:ind w:left="2160" w:hanging="2160"/>
      </w:pPr>
      <w:r>
        <w:rPr>
          <w:u w:val="single"/>
        </w:rPr>
        <w:t>201</w:t>
      </w:r>
      <w:r w:rsidR="00563CBF">
        <w:rPr>
          <w:u w:val="single"/>
        </w:rPr>
        <w:t>8</w:t>
      </w:r>
      <w:r>
        <w:tab/>
      </w:r>
      <w:r w:rsidR="00EC5EF8" w:rsidRPr="00EC5EF8">
        <w:rPr>
          <w:rFonts w:eastAsia="Times New Roman" w:cs="Arial"/>
          <w:bCs/>
          <w:shd w:val="clear" w:color="auto" w:fill="FFFFFF"/>
        </w:rPr>
        <w:t>Cinemateca</w:t>
      </w:r>
      <w:r w:rsidR="00EC5EF8" w:rsidRPr="00EC5EF8">
        <w:rPr>
          <w:rFonts w:eastAsia="Times New Roman" w:cs="Arial"/>
          <w:shd w:val="clear" w:color="auto" w:fill="FFFFFF"/>
        </w:rPr>
        <w:t> Capitóli</w:t>
      </w:r>
      <w:r w:rsidR="00EC5EF8">
        <w:rPr>
          <w:rFonts w:eastAsia="Times New Roman" w:cs="Arial"/>
          <w:shd w:val="clear" w:color="auto" w:fill="FFFFFF"/>
        </w:rPr>
        <w:t>o</w:t>
      </w:r>
      <w:r w:rsidR="00563CBF">
        <w:t>, Porto Alegre, Brazil</w:t>
      </w:r>
    </w:p>
    <w:p w14:paraId="4CE0B3EF" w14:textId="4740EF0F" w:rsidR="00420965" w:rsidRDefault="00563CBF" w:rsidP="00563CBF">
      <w:pPr>
        <w:ind w:left="2160" w:hanging="2160"/>
      </w:pPr>
      <w:r>
        <w:rPr>
          <w:u w:val="single"/>
        </w:rPr>
        <w:t>201</w:t>
      </w:r>
      <w:r>
        <w:rPr>
          <w:u w:val="single"/>
        </w:rPr>
        <w:t>7</w:t>
      </w:r>
      <w:r>
        <w:tab/>
      </w:r>
      <w:r w:rsidR="00420965">
        <w:t>Nasher Sculpture Center, Dallas</w:t>
      </w:r>
      <w:r w:rsidR="00262E21">
        <w:t>,</w:t>
      </w:r>
      <w:r w:rsidR="00420965">
        <w:t xml:space="preserve"> TX</w:t>
      </w:r>
    </w:p>
    <w:p w14:paraId="6523AE49" w14:textId="24E224C7" w:rsidR="00262E21" w:rsidRDefault="00262E21" w:rsidP="00420965">
      <w:pPr>
        <w:ind w:left="2160" w:hanging="2160"/>
      </w:pPr>
      <w:r>
        <w:tab/>
        <w:t>San Francisco International Film Festival, San Francisco, CA</w:t>
      </w:r>
    </w:p>
    <w:p w14:paraId="0FDBC7F9" w14:textId="0784DEC9" w:rsidR="00262E21" w:rsidRDefault="00262E21" w:rsidP="00420965">
      <w:pPr>
        <w:ind w:left="2160" w:hanging="2160"/>
      </w:pPr>
      <w:r>
        <w:tab/>
        <w:t>Experiments in Cinema, Albuquerque, NM</w:t>
      </w:r>
    </w:p>
    <w:p w14:paraId="19D47B24" w14:textId="581F303B" w:rsidR="00262E21" w:rsidRDefault="00262E21" w:rsidP="00420965">
      <w:pPr>
        <w:ind w:left="2160" w:hanging="2160"/>
      </w:pPr>
      <w:r>
        <w:tab/>
        <w:t>Athens International Film and Video Festival, Athens, OH</w:t>
      </w:r>
    </w:p>
    <w:p w14:paraId="09003635" w14:textId="032BA714" w:rsidR="00FC5109" w:rsidRDefault="00FC5109" w:rsidP="00420965">
      <w:pPr>
        <w:ind w:left="2160" w:hanging="2160"/>
      </w:pPr>
      <w:r>
        <w:tab/>
        <w:t>Mead Museum, Amherst College, Amherst, MA</w:t>
      </w:r>
    </w:p>
    <w:p w14:paraId="769F4B78" w14:textId="3F8A282B" w:rsidR="00262E21" w:rsidRPr="00262E21" w:rsidRDefault="00262E21" w:rsidP="00420965">
      <w:pPr>
        <w:ind w:left="2160" w:hanging="2160"/>
      </w:pPr>
      <w:r>
        <w:tab/>
        <w:t>Public Cinema, Knoxville, TN</w:t>
      </w:r>
    </w:p>
    <w:p w14:paraId="25113738" w14:textId="2502DB25" w:rsidR="00420965" w:rsidRDefault="00420965" w:rsidP="00420965">
      <w:pPr>
        <w:ind w:left="2160" w:hanging="2160"/>
      </w:pPr>
      <w:r>
        <w:rPr>
          <w:u w:val="single"/>
        </w:rPr>
        <w:t>2016</w:t>
      </w:r>
      <w:r>
        <w:tab/>
        <w:t>Mono No Aware, Br</w:t>
      </w:r>
      <w:r w:rsidR="00D821A0">
        <w:t>ook</w:t>
      </w:r>
      <w:r>
        <w:t>l</w:t>
      </w:r>
      <w:r w:rsidR="00D821A0">
        <w:t>y</w:t>
      </w:r>
      <w:r>
        <w:t>n</w:t>
      </w:r>
      <w:r w:rsidR="00F66BD3">
        <w:t>,</w:t>
      </w:r>
      <w:r>
        <w:t xml:space="preserve"> NY</w:t>
      </w:r>
    </w:p>
    <w:p w14:paraId="27388C09" w14:textId="245BB26C" w:rsidR="00911103" w:rsidRDefault="00911103" w:rsidP="00911103">
      <w:pPr>
        <w:ind w:left="2160"/>
      </w:pPr>
      <w:r>
        <w:t>Light Field, San Francisco, CA</w:t>
      </w:r>
    </w:p>
    <w:p w14:paraId="017B6D0B" w14:textId="7E159DB5" w:rsidR="00420965" w:rsidRDefault="00420965" w:rsidP="00420965">
      <w:pPr>
        <w:ind w:left="2160" w:hanging="2160"/>
      </w:pPr>
      <w:r>
        <w:tab/>
        <w:t>Antimatter Film Festival, Victoria, BC, Canada</w:t>
      </w:r>
    </w:p>
    <w:p w14:paraId="5AAE9787" w14:textId="24BCB49B" w:rsidR="00A55093" w:rsidRDefault="00A55093" w:rsidP="00420965">
      <w:pPr>
        <w:ind w:left="2160" w:hanging="2160"/>
      </w:pPr>
      <w:r>
        <w:tab/>
        <w:t>Instituto Moreira Salles, Rio De Janeiro, Brazil</w:t>
      </w:r>
    </w:p>
    <w:p w14:paraId="45223346" w14:textId="5E5A9129" w:rsidR="00A55093" w:rsidRDefault="00A55093" w:rsidP="00420965">
      <w:pPr>
        <w:ind w:left="2160" w:hanging="2160"/>
      </w:pPr>
      <w:r>
        <w:tab/>
        <w:t>Centro Cultural São Paulo, São Paulo, Brazil</w:t>
      </w:r>
    </w:p>
    <w:p w14:paraId="3AD9EF01" w14:textId="285AD274" w:rsidR="00B67903" w:rsidRDefault="00B67903" w:rsidP="00B67903">
      <w:pPr>
        <w:ind w:left="2160" w:hanging="2160"/>
      </w:pPr>
      <w:r>
        <w:rPr>
          <w:u w:val="single"/>
        </w:rPr>
        <w:t>2014</w:t>
      </w:r>
      <w:r>
        <w:tab/>
        <w:t>Antimatter Film Festival, Victoria, BC, Canada</w:t>
      </w:r>
    </w:p>
    <w:p w14:paraId="53D9245D" w14:textId="4C54E557" w:rsidR="00D84859" w:rsidRPr="00D84859" w:rsidRDefault="00D84859" w:rsidP="00B67903">
      <w:pPr>
        <w:ind w:left="2160" w:hanging="2160"/>
      </w:pPr>
      <w:r>
        <w:tab/>
        <w:t>Whitechapel Gallery, London, UK</w:t>
      </w:r>
    </w:p>
    <w:p w14:paraId="2321D047" w14:textId="284B89A8" w:rsidR="00B67903" w:rsidRDefault="00B67903" w:rsidP="00B67903">
      <w:pPr>
        <w:ind w:left="2160" w:hanging="2160"/>
      </w:pPr>
      <w:r>
        <w:rPr>
          <w:u w:val="single"/>
        </w:rPr>
        <w:t>2013</w:t>
      </w:r>
      <w:r>
        <w:tab/>
        <w:t>Antimatter Film Festival, Victoria, BC, Canada</w:t>
      </w:r>
    </w:p>
    <w:p w14:paraId="74ECCD4A" w14:textId="15C1BDE2" w:rsidR="00B67903" w:rsidRDefault="00B67903" w:rsidP="00B67903">
      <w:pPr>
        <w:ind w:left="2160" w:hanging="2160"/>
      </w:pPr>
      <w:r>
        <w:rPr>
          <w:u w:val="single"/>
        </w:rPr>
        <w:t>2012</w:t>
      </w:r>
      <w:r>
        <w:tab/>
        <w:t>TIE-The International Experimental Cinema Exposition, Boston, MA</w:t>
      </w:r>
    </w:p>
    <w:p w14:paraId="449E3B54" w14:textId="5E253F7B" w:rsidR="00B67903" w:rsidRDefault="00B67903" w:rsidP="00B67903">
      <w:pPr>
        <w:ind w:left="2160" w:hanging="2160"/>
      </w:pPr>
      <w:r>
        <w:tab/>
        <w:t>Light Factory Museum of Photography and Film, Charlotte, NC</w:t>
      </w:r>
    </w:p>
    <w:p w14:paraId="0556D026" w14:textId="4F793CD3" w:rsidR="00B67903" w:rsidRDefault="00B67903" w:rsidP="00B67903">
      <w:pPr>
        <w:ind w:left="2160" w:hanging="2160"/>
      </w:pPr>
      <w:r>
        <w:lastRenderedPageBreak/>
        <w:tab/>
        <w:t>Montreal Underground Film Festival, Montreal, Canada</w:t>
      </w:r>
    </w:p>
    <w:p w14:paraId="0DDC175F" w14:textId="4234092F" w:rsidR="00B67903" w:rsidRDefault="00B67903" w:rsidP="00B67903">
      <w:pPr>
        <w:ind w:left="2160" w:hanging="2160"/>
      </w:pPr>
      <w:r>
        <w:tab/>
        <w:t>REDCAT, Los Angeles, CA</w:t>
      </w:r>
    </w:p>
    <w:p w14:paraId="791F5605" w14:textId="00E75183" w:rsidR="00B67903" w:rsidRDefault="00B67903" w:rsidP="00B67903">
      <w:pPr>
        <w:ind w:left="2160" w:hanging="2160"/>
      </w:pPr>
      <w:r>
        <w:tab/>
        <w:t>Rome Independent Film Festival, Rome, Italy</w:t>
      </w:r>
    </w:p>
    <w:p w14:paraId="61512438" w14:textId="2EB80DC3" w:rsidR="00B67903" w:rsidRDefault="00B67903" w:rsidP="00B67903">
      <w:pPr>
        <w:ind w:left="2160" w:hanging="2160"/>
      </w:pPr>
      <w:r>
        <w:tab/>
        <w:t>Iowa City Documentary Film Festival, Iowa City, IA</w:t>
      </w:r>
    </w:p>
    <w:p w14:paraId="65F4C828" w14:textId="3B4C7DA1" w:rsidR="00B67903" w:rsidRDefault="00B67903" w:rsidP="00B67903">
      <w:pPr>
        <w:ind w:left="2160" w:hanging="2160"/>
      </w:pPr>
      <w:r>
        <w:tab/>
        <w:t>Flatpack Festival, Birmingham, UK</w:t>
      </w:r>
    </w:p>
    <w:p w14:paraId="007C6C9F" w14:textId="369AD845" w:rsidR="00B67903" w:rsidRDefault="00B67903" w:rsidP="00B67903">
      <w:pPr>
        <w:ind w:left="2160" w:hanging="2160"/>
      </w:pPr>
      <w:r>
        <w:tab/>
        <w:t>$100 Film Festival, Calgary, Canada</w:t>
      </w:r>
    </w:p>
    <w:p w14:paraId="405FCF27" w14:textId="3DF8503F" w:rsidR="00B67903" w:rsidRDefault="00B67903" w:rsidP="00B67903">
      <w:pPr>
        <w:ind w:left="2160" w:hanging="2160"/>
      </w:pPr>
      <w:r>
        <w:tab/>
        <w:t>Strange Beauty Film Festival, Durham, NC</w:t>
      </w:r>
    </w:p>
    <w:p w14:paraId="6D67B0D8" w14:textId="07A6DAC5" w:rsidR="00B67903" w:rsidRDefault="00B67903" w:rsidP="00B67903">
      <w:pPr>
        <w:ind w:left="2160" w:hanging="2160"/>
      </w:pPr>
      <w:r>
        <w:rPr>
          <w:u w:val="single"/>
        </w:rPr>
        <w:t>2011</w:t>
      </w:r>
      <w:r>
        <w:tab/>
        <w:t>Artists’ Television Access, San Francisco, CA</w:t>
      </w:r>
    </w:p>
    <w:p w14:paraId="07DB6B0F" w14:textId="27237383" w:rsidR="00B67903" w:rsidRDefault="00B67903" w:rsidP="00B67903">
      <w:pPr>
        <w:ind w:left="2160" w:hanging="2160"/>
      </w:pPr>
      <w:r>
        <w:tab/>
        <w:t>Colour Out of Space Festival, Brighton, UK</w:t>
      </w:r>
    </w:p>
    <w:p w14:paraId="1D628A90" w14:textId="59DE68B6" w:rsidR="003E302E" w:rsidRDefault="003E302E" w:rsidP="00B67903">
      <w:pPr>
        <w:ind w:left="2160" w:hanging="2160"/>
      </w:pPr>
      <w:r>
        <w:tab/>
        <w:t>Antimatter Film Festival, Victoria, BC, Canada</w:t>
      </w:r>
    </w:p>
    <w:p w14:paraId="686A8788" w14:textId="2571FEDF" w:rsidR="003E302E" w:rsidRDefault="003E302E" w:rsidP="00B67903">
      <w:pPr>
        <w:ind w:left="2160" w:hanging="2160"/>
      </w:pPr>
      <w:r>
        <w:tab/>
        <w:t>Flatpack Festival, Birmingham, UK</w:t>
      </w:r>
    </w:p>
    <w:p w14:paraId="214B7A4B" w14:textId="69611FA1" w:rsidR="003E302E" w:rsidRDefault="0087435F" w:rsidP="00B67903">
      <w:pPr>
        <w:ind w:left="2160" w:hanging="2160"/>
      </w:pPr>
      <w:r>
        <w:rPr>
          <w:u w:val="single"/>
        </w:rPr>
        <w:t>2010</w:t>
      </w:r>
      <w:r>
        <w:tab/>
        <w:t>Festival des Cinémas Différents et Expérimentaux de Paris, Paris, France</w:t>
      </w:r>
    </w:p>
    <w:p w14:paraId="7A910C34" w14:textId="589E375C" w:rsidR="003E302E" w:rsidRDefault="003E302E" w:rsidP="00B67903">
      <w:pPr>
        <w:ind w:left="2160" w:hanging="2160"/>
      </w:pPr>
      <w:r>
        <w:tab/>
        <w:t>Viennale – Vienna International Film Festival</w:t>
      </w:r>
      <w:r w:rsidR="002A34D9">
        <w:t>, Vienna, Austria</w:t>
      </w:r>
    </w:p>
    <w:p w14:paraId="2991C779" w14:textId="55E98991" w:rsidR="002A34D9" w:rsidRDefault="002A34D9" w:rsidP="00B67903">
      <w:pPr>
        <w:ind w:left="2160" w:hanging="2160"/>
      </w:pPr>
      <w:r>
        <w:tab/>
        <w:t>Kuala Lumpur Experimental Film and Video Festival, Kuala Lumpur, Malaysia</w:t>
      </w:r>
    </w:p>
    <w:p w14:paraId="48BEAC6C" w14:textId="321AE13C" w:rsidR="002A34D9" w:rsidRDefault="002A34D9" w:rsidP="00B67903">
      <w:pPr>
        <w:ind w:left="2160" w:hanging="2160"/>
      </w:pPr>
      <w:r>
        <w:tab/>
        <w:t>Flicker Spokane Film Festival, Spokane, WA</w:t>
      </w:r>
    </w:p>
    <w:p w14:paraId="7B4F73D0" w14:textId="3E938D7E" w:rsidR="002A34D9" w:rsidRDefault="002A34D9" w:rsidP="00B67903">
      <w:pPr>
        <w:ind w:left="2160" w:hanging="2160"/>
      </w:pPr>
      <w:r>
        <w:tab/>
        <w:t>Antimatter Film Festival, Victoria, BC, Canada</w:t>
      </w:r>
    </w:p>
    <w:p w14:paraId="4C3F7936" w14:textId="106E33E0" w:rsidR="002A34D9" w:rsidRPr="003E302E" w:rsidRDefault="002A34D9" w:rsidP="00B67903">
      <w:pPr>
        <w:ind w:left="2160" w:hanging="2160"/>
      </w:pPr>
      <w:r>
        <w:tab/>
        <w:t>Lucca Film Festival, Lucca, Italy</w:t>
      </w:r>
    </w:p>
    <w:p w14:paraId="7B18CF55" w14:textId="324CDEFE" w:rsidR="00101FDD" w:rsidRDefault="00A55093" w:rsidP="000F7722">
      <w:pPr>
        <w:ind w:left="2160" w:hanging="2160"/>
      </w:pPr>
      <w:r>
        <w:tab/>
      </w:r>
    </w:p>
    <w:p w14:paraId="63D8D4F1" w14:textId="77777777" w:rsidR="00C13DA9" w:rsidRDefault="00C13DA9"/>
    <w:p w14:paraId="6F00DE2B" w14:textId="494BEF6B" w:rsidR="0091406F" w:rsidRPr="00AB16BA" w:rsidRDefault="00AB16BA" w:rsidP="0091406F">
      <w:r>
        <w:t>VISITING ARTIST/RESIDENCIES</w:t>
      </w:r>
    </w:p>
    <w:p w14:paraId="44B51352" w14:textId="77777777" w:rsidR="0091406F" w:rsidRDefault="0091406F" w:rsidP="0091406F">
      <w:pPr>
        <w:rPr>
          <w:b/>
        </w:rPr>
      </w:pPr>
    </w:p>
    <w:p w14:paraId="3399C4F2" w14:textId="7511B28F" w:rsidR="008812E6" w:rsidRPr="0091406F" w:rsidRDefault="008812E6" w:rsidP="008812E6">
      <w:pPr>
        <w:ind w:left="1440" w:hanging="1440"/>
      </w:pPr>
      <w:r>
        <w:rPr>
          <w:u w:val="single"/>
        </w:rPr>
        <w:t>201</w:t>
      </w:r>
      <w:r>
        <w:rPr>
          <w:u w:val="single"/>
        </w:rPr>
        <w:t>8</w:t>
      </w:r>
      <w:r>
        <w:tab/>
      </w:r>
      <w:r>
        <w:tab/>
      </w:r>
      <w:r>
        <w:t xml:space="preserve">Visiting Artist, </w:t>
      </w:r>
      <w:r>
        <w:t>Occidental College, Los Angeles, CA</w:t>
      </w:r>
    </w:p>
    <w:p w14:paraId="3474C673" w14:textId="42FBFD8E" w:rsidR="008812E6" w:rsidRPr="008812E6" w:rsidRDefault="008812E6" w:rsidP="008812E6">
      <w:r>
        <w:rPr>
          <w:u w:val="single"/>
        </w:rPr>
        <w:t>201</w:t>
      </w:r>
      <w:r>
        <w:rPr>
          <w:u w:val="single"/>
        </w:rPr>
        <w:t>7</w:t>
      </w:r>
      <w:r>
        <w:tab/>
      </w:r>
      <w:r>
        <w:tab/>
      </w:r>
      <w:r>
        <w:tab/>
        <w:t xml:space="preserve">Visiting Artist, </w:t>
      </w:r>
      <w:r>
        <w:t>California Institute of the Arts, Valencia, CA</w:t>
      </w:r>
    </w:p>
    <w:p w14:paraId="71B31258" w14:textId="28A1C9E3" w:rsidR="0091406F" w:rsidRPr="0091406F" w:rsidRDefault="0091406F" w:rsidP="008812E6">
      <w:pPr>
        <w:ind w:left="2160" w:hanging="2160"/>
      </w:pPr>
      <w:r>
        <w:rPr>
          <w:u w:val="single"/>
        </w:rPr>
        <w:t>2016</w:t>
      </w:r>
      <w:r w:rsidR="008812E6">
        <w:tab/>
      </w:r>
      <w:r w:rsidR="003F453D">
        <w:t>Artist in R</w:t>
      </w:r>
      <w:r w:rsidR="008812E6">
        <w:t>esidence</w:t>
      </w:r>
      <w:r w:rsidR="001246C4">
        <w:t xml:space="preserve">, </w:t>
      </w:r>
      <w:r w:rsidR="00101FDD">
        <w:t>Studio</w:t>
      </w:r>
      <w:r>
        <w:t>s at MASS MoCA</w:t>
      </w:r>
      <w:r w:rsidR="00185BBF">
        <w:t>,</w:t>
      </w:r>
      <w:r w:rsidR="008A545A">
        <w:t xml:space="preserve"> North Adams,</w:t>
      </w:r>
      <w:r w:rsidR="00185BBF">
        <w:t xml:space="preserve"> MA</w:t>
      </w:r>
    </w:p>
    <w:p w14:paraId="4054DCBA" w14:textId="77777777" w:rsidR="00B310C8" w:rsidRDefault="00B310C8"/>
    <w:p w14:paraId="4A1395CF" w14:textId="77777777" w:rsidR="000F7722" w:rsidRDefault="000F7722"/>
    <w:p w14:paraId="34F63264" w14:textId="28F9732C" w:rsidR="00B310C8" w:rsidRPr="00AB16BA" w:rsidRDefault="00AB16BA" w:rsidP="00B310C8">
      <w:r>
        <w:t>GRANTS</w:t>
      </w:r>
    </w:p>
    <w:p w14:paraId="63F7ED36" w14:textId="77777777" w:rsidR="00B310C8" w:rsidRDefault="00B310C8" w:rsidP="00B310C8"/>
    <w:p w14:paraId="4CEA8841" w14:textId="77777777" w:rsidR="00A46D17" w:rsidRDefault="008812E6" w:rsidP="008812E6">
      <w:pPr>
        <w:ind w:left="2160" w:hanging="2160"/>
      </w:pPr>
      <w:r>
        <w:rPr>
          <w:u w:val="single"/>
        </w:rPr>
        <w:t>201</w:t>
      </w:r>
      <w:r>
        <w:rPr>
          <w:u w:val="single"/>
        </w:rPr>
        <w:t>7</w:t>
      </w:r>
      <w:r>
        <w:tab/>
      </w:r>
      <w:r w:rsidR="00A46D17">
        <w:t>Massachusetts Cultural Council Artist Fellowship</w:t>
      </w:r>
    </w:p>
    <w:p w14:paraId="49194EC5" w14:textId="2A966E44" w:rsidR="008812E6" w:rsidRDefault="00A46D17" w:rsidP="00A46D17">
      <w:r w:rsidRPr="00A46D17">
        <w:rPr>
          <w:u w:val="single"/>
        </w:rPr>
        <w:t>201</w:t>
      </w:r>
      <w:r w:rsidRPr="00A46D17">
        <w:rPr>
          <w:u w:val="single"/>
        </w:rPr>
        <w:t>0</w:t>
      </w:r>
      <w:r>
        <w:tab/>
      </w:r>
      <w:r>
        <w:tab/>
      </w:r>
      <w:r>
        <w:tab/>
      </w:r>
      <w:r w:rsidR="008812E6" w:rsidRPr="00A46D17">
        <w:t>CalArts</w:t>
      </w:r>
      <w:r w:rsidR="008812E6">
        <w:t xml:space="preserve"> Project Funding Grant</w:t>
      </w:r>
    </w:p>
    <w:p w14:paraId="39540F84" w14:textId="77777777" w:rsidR="00B310C8" w:rsidRDefault="00B310C8" w:rsidP="00B310C8">
      <w:pPr>
        <w:ind w:left="2160" w:hanging="2160"/>
      </w:pPr>
      <w:r>
        <w:rPr>
          <w:u w:val="single"/>
        </w:rPr>
        <w:t>2010</w:t>
      </w:r>
      <w:r>
        <w:tab/>
        <w:t>CalArts Project Funding Grant</w:t>
      </w:r>
    </w:p>
    <w:p w14:paraId="68E4037B" w14:textId="77777777" w:rsidR="00B310C8" w:rsidRDefault="00B310C8" w:rsidP="00B310C8">
      <w:pPr>
        <w:ind w:left="2160" w:hanging="2160"/>
      </w:pPr>
      <w:r>
        <w:rPr>
          <w:u w:val="single"/>
        </w:rPr>
        <w:t>2010</w:t>
      </w:r>
      <w:r>
        <w:tab/>
        <w:t>Kodak Production Grant</w:t>
      </w:r>
    </w:p>
    <w:p w14:paraId="0E667F4C" w14:textId="77777777" w:rsidR="00B310C8" w:rsidRDefault="00B310C8" w:rsidP="00B310C8">
      <w:pPr>
        <w:ind w:left="2160" w:hanging="2160"/>
      </w:pPr>
      <w:r>
        <w:rPr>
          <w:u w:val="single"/>
        </w:rPr>
        <w:t>2008</w:t>
      </w:r>
      <w:r>
        <w:tab/>
        <w:t>Kodak Production Grant</w:t>
      </w:r>
    </w:p>
    <w:p w14:paraId="0D2E3285" w14:textId="1147CC26" w:rsidR="00B310C8" w:rsidRDefault="00B310C8" w:rsidP="00B310C8">
      <w:pPr>
        <w:ind w:left="2160" w:hanging="2160"/>
      </w:pPr>
      <w:r>
        <w:rPr>
          <w:u w:val="single"/>
        </w:rPr>
        <w:t>2008</w:t>
      </w:r>
      <w:r>
        <w:tab/>
        <w:t xml:space="preserve">Academy of </w:t>
      </w:r>
      <w:r w:rsidR="00E20EFA">
        <w:t xml:space="preserve">Motion Picture </w:t>
      </w:r>
      <w:r>
        <w:t>Arts and Sciences Internship Grant</w:t>
      </w:r>
    </w:p>
    <w:p w14:paraId="59CF4043" w14:textId="6E042C71" w:rsidR="00C349A2" w:rsidRPr="00F55D02" w:rsidRDefault="00C349A2" w:rsidP="00B310C8">
      <w:pPr>
        <w:ind w:left="2160" w:hanging="2160"/>
      </w:pPr>
      <w:r>
        <w:rPr>
          <w:u w:val="single"/>
        </w:rPr>
        <w:t>2007-2010</w:t>
      </w:r>
      <w:r>
        <w:tab/>
        <w:t>CalArts Graduate Teaching Assistantship</w:t>
      </w:r>
    </w:p>
    <w:p w14:paraId="0085AFF3" w14:textId="77777777" w:rsidR="00636F0D" w:rsidRDefault="00636F0D" w:rsidP="00BB046B">
      <w:pPr>
        <w:rPr>
          <w:b/>
          <w:u w:val="single"/>
        </w:rPr>
      </w:pPr>
    </w:p>
    <w:p w14:paraId="106DFE3E" w14:textId="77777777" w:rsidR="00C13DA9" w:rsidRDefault="00C13DA9" w:rsidP="00BB046B">
      <w:pPr>
        <w:rPr>
          <w:b/>
          <w:u w:val="single"/>
        </w:rPr>
      </w:pPr>
    </w:p>
    <w:p w14:paraId="49265C49" w14:textId="76351A4A" w:rsidR="00BB046B" w:rsidRPr="00AB16BA" w:rsidRDefault="00AB16BA" w:rsidP="00BB046B">
      <w:r>
        <w:t>PRESS/DVD COLLECTIONS</w:t>
      </w:r>
    </w:p>
    <w:p w14:paraId="5FAF2978" w14:textId="77777777" w:rsidR="00BB046B" w:rsidRDefault="00BB046B" w:rsidP="00BB046B"/>
    <w:p w14:paraId="5DD6CF56" w14:textId="1E58BCCD" w:rsidR="00BB046B" w:rsidRDefault="00BB046B" w:rsidP="00BB046B">
      <w:pPr>
        <w:ind w:left="2160" w:hanging="2160"/>
      </w:pPr>
      <w:r>
        <w:rPr>
          <w:u w:val="single"/>
        </w:rPr>
        <w:t>2015</w:t>
      </w:r>
      <w:r>
        <w:tab/>
      </w:r>
      <w:r w:rsidRPr="00DB3911">
        <w:t>“Communion Los Angeles</w:t>
      </w:r>
      <w:r w:rsidR="00DB3911" w:rsidRPr="00DB3911">
        <w:t>,</w:t>
      </w:r>
      <w:r w:rsidR="00B47095" w:rsidRPr="00DB3911">
        <w:t>”</w:t>
      </w:r>
      <w:r>
        <w:t xml:space="preserve"> </w:t>
      </w:r>
      <w:r w:rsidR="001D6F0E" w:rsidRPr="00DB3911">
        <w:rPr>
          <w:i/>
        </w:rPr>
        <w:t>Holyoke Transfer</w:t>
      </w:r>
      <w:r w:rsidR="001D6F0E">
        <w:t xml:space="preserve"> Issue #2</w:t>
      </w:r>
    </w:p>
    <w:p w14:paraId="5EBC6A86" w14:textId="3F9C8AE2" w:rsidR="001D6F0E" w:rsidRPr="00B47095" w:rsidRDefault="001D6F0E" w:rsidP="00BB046B">
      <w:pPr>
        <w:ind w:left="2160" w:hanging="2160"/>
        <w:rPr>
          <w:i/>
        </w:rPr>
      </w:pPr>
      <w:r>
        <w:rPr>
          <w:u w:val="single"/>
        </w:rPr>
        <w:t>2014</w:t>
      </w:r>
      <w:r>
        <w:tab/>
      </w:r>
      <w:r w:rsidR="00B47095" w:rsidRPr="00DB3911">
        <w:t>“Communion Los Angeles,”</w:t>
      </w:r>
      <w:r w:rsidR="00B47095">
        <w:rPr>
          <w:i/>
        </w:rPr>
        <w:t xml:space="preserve"> Via Publication #3</w:t>
      </w:r>
    </w:p>
    <w:p w14:paraId="7B8FD9BE" w14:textId="1185F922" w:rsidR="008A092F" w:rsidRDefault="00BB046B" w:rsidP="00EC5EF8">
      <w:pPr>
        <w:ind w:left="2160" w:hanging="2160"/>
      </w:pPr>
      <w:r>
        <w:rPr>
          <w:u w:val="single"/>
        </w:rPr>
        <w:t>201</w:t>
      </w:r>
      <w:r w:rsidR="00B47095">
        <w:rPr>
          <w:u w:val="single"/>
        </w:rPr>
        <w:t>1</w:t>
      </w:r>
      <w:r>
        <w:tab/>
      </w:r>
      <w:r w:rsidR="00B47095" w:rsidRPr="00DB3911">
        <w:t>“Koh”,</w:t>
      </w:r>
      <w:r w:rsidR="00B47095">
        <w:t xml:space="preserve"> </w:t>
      </w:r>
      <w:r w:rsidR="00B47095" w:rsidRPr="00DB3911">
        <w:rPr>
          <w:i/>
        </w:rPr>
        <w:t>Journal of Short Film</w:t>
      </w:r>
      <w:r w:rsidR="00B47095">
        <w:t xml:space="preserve"> DVD Volume 21, Ohio State University Film Studies Program</w:t>
      </w:r>
    </w:p>
    <w:p w14:paraId="1E0685BD" w14:textId="77777777" w:rsidR="00F877FB" w:rsidRPr="00F877FB" w:rsidRDefault="00F877FB" w:rsidP="003F453D">
      <w:bookmarkStart w:id="0" w:name="_GoBack"/>
      <w:bookmarkEnd w:id="0"/>
    </w:p>
    <w:p w14:paraId="45343065" w14:textId="6EA103E9" w:rsidR="00AB16BA" w:rsidRPr="00AB16BA" w:rsidRDefault="00AB16BA" w:rsidP="00AB16BA">
      <w:r>
        <w:t>TEACHING</w:t>
      </w:r>
    </w:p>
    <w:p w14:paraId="7E316795" w14:textId="77777777" w:rsidR="00AB16BA" w:rsidRDefault="00AB16BA" w:rsidP="00AB16BA"/>
    <w:p w14:paraId="485FB79D" w14:textId="77777777" w:rsidR="00AB16BA" w:rsidRDefault="00AB16BA" w:rsidP="00AB16BA">
      <w:pPr>
        <w:ind w:left="2160" w:hanging="2160"/>
      </w:pPr>
      <w:r>
        <w:rPr>
          <w:u w:val="single"/>
        </w:rPr>
        <w:t>2014-present</w:t>
      </w:r>
      <w:r>
        <w:tab/>
        <w:t>Amherst College, Assistant Professor of Art, Film and Media Studies</w:t>
      </w:r>
    </w:p>
    <w:p w14:paraId="1B13DEE0" w14:textId="77777777" w:rsidR="00AB16BA" w:rsidRDefault="00AB16BA" w:rsidP="00AB16BA">
      <w:r>
        <w:rPr>
          <w:u w:val="single"/>
        </w:rPr>
        <w:t>2013-2014</w:t>
      </w:r>
      <w:r>
        <w:tab/>
      </w:r>
      <w:r>
        <w:tab/>
        <w:t>Amherst College, Visiting Assistant Professor</w:t>
      </w:r>
    </w:p>
    <w:p w14:paraId="6459ECDF" w14:textId="77777777" w:rsidR="00AB16BA" w:rsidRDefault="00AB16BA" w:rsidP="00AB16BA">
      <w:r>
        <w:rPr>
          <w:u w:val="single"/>
        </w:rPr>
        <w:t>2011-2013</w:t>
      </w:r>
      <w:r>
        <w:tab/>
      </w:r>
      <w:r>
        <w:tab/>
        <w:t>California Institute of the Arts, Teaching Associate</w:t>
      </w:r>
    </w:p>
    <w:p w14:paraId="68E11B60" w14:textId="77777777" w:rsidR="00AB16BA" w:rsidRDefault="00AB16BA" w:rsidP="00AB16BA">
      <w:r>
        <w:rPr>
          <w:u w:val="single"/>
        </w:rPr>
        <w:t>2007-2010</w:t>
      </w:r>
      <w:r>
        <w:tab/>
      </w:r>
      <w:r>
        <w:tab/>
        <w:t>California Institute of the Arts, Graduate Teaching Assistant</w:t>
      </w:r>
    </w:p>
    <w:p w14:paraId="3DA66CA7" w14:textId="77777777" w:rsidR="00F877FB" w:rsidRPr="006227D0" w:rsidRDefault="00F877FB" w:rsidP="00B47095">
      <w:pPr>
        <w:ind w:left="2160" w:hanging="2160"/>
      </w:pPr>
    </w:p>
    <w:sectPr w:rsidR="00F877FB" w:rsidRPr="006227D0" w:rsidSect="005B080B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9BB58" w14:textId="77777777" w:rsidR="00043061" w:rsidRDefault="00043061" w:rsidP="00A55559">
      <w:r>
        <w:separator/>
      </w:r>
    </w:p>
  </w:endnote>
  <w:endnote w:type="continuationSeparator" w:id="0">
    <w:p w14:paraId="1D186F56" w14:textId="77777777" w:rsidR="00043061" w:rsidRDefault="00043061" w:rsidP="00A5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7931E" w14:textId="77777777" w:rsidR="00043061" w:rsidRDefault="00043061" w:rsidP="00A55559">
      <w:r>
        <w:separator/>
      </w:r>
    </w:p>
  </w:footnote>
  <w:footnote w:type="continuationSeparator" w:id="0">
    <w:p w14:paraId="44148A61" w14:textId="77777777" w:rsidR="00043061" w:rsidRDefault="00043061" w:rsidP="00A555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290AC" w14:textId="251C0363" w:rsidR="00CB76BA" w:rsidRDefault="00CB76BA" w:rsidP="00AB16B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30"/>
    <w:rsid w:val="00020285"/>
    <w:rsid w:val="00043061"/>
    <w:rsid w:val="00056732"/>
    <w:rsid w:val="000801EC"/>
    <w:rsid w:val="000834BB"/>
    <w:rsid w:val="00092407"/>
    <w:rsid w:val="000F628C"/>
    <w:rsid w:val="000F7722"/>
    <w:rsid w:val="00101FDD"/>
    <w:rsid w:val="00114B0B"/>
    <w:rsid w:val="001246C4"/>
    <w:rsid w:val="001302AB"/>
    <w:rsid w:val="001420DF"/>
    <w:rsid w:val="00185BBF"/>
    <w:rsid w:val="001A7596"/>
    <w:rsid w:val="001D5A8E"/>
    <w:rsid w:val="001D6F0E"/>
    <w:rsid w:val="001E2B50"/>
    <w:rsid w:val="00234A3C"/>
    <w:rsid w:val="00253C84"/>
    <w:rsid w:val="00262E21"/>
    <w:rsid w:val="002A1985"/>
    <w:rsid w:val="002A34D9"/>
    <w:rsid w:val="002D0AD1"/>
    <w:rsid w:val="00307168"/>
    <w:rsid w:val="00343DF7"/>
    <w:rsid w:val="00377CAA"/>
    <w:rsid w:val="0038789D"/>
    <w:rsid w:val="00392B84"/>
    <w:rsid w:val="003D0BF6"/>
    <w:rsid w:val="003E1ACD"/>
    <w:rsid w:val="003E302E"/>
    <w:rsid w:val="003F453D"/>
    <w:rsid w:val="00407908"/>
    <w:rsid w:val="0041199B"/>
    <w:rsid w:val="00420965"/>
    <w:rsid w:val="00422602"/>
    <w:rsid w:val="004C4164"/>
    <w:rsid w:val="004D2C59"/>
    <w:rsid w:val="0052330E"/>
    <w:rsid w:val="00523EDA"/>
    <w:rsid w:val="005359D7"/>
    <w:rsid w:val="00545632"/>
    <w:rsid w:val="00556E98"/>
    <w:rsid w:val="00563CBF"/>
    <w:rsid w:val="005659B5"/>
    <w:rsid w:val="00572CC4"/>
    <w:rsid w:val="005B080B"/>
    <w:rsid w:val="005C7C69"/>
    <w:rsid w:val="005E02FC"/>
    <w:rsid w:val="005F38E2"/>
    <w:rsid w:val="00616A48"/>
    <w:rsid w:val="006227D0"/>
    <w:rsid w:val="00636F0D"/>
    <w:rsid w:val="00647E32"/>
    <w:rsid w:val="006A11F3"/>
    <w:rsid w:val="006B28BD"/>
    <w:rsid w:val="006F1AC1"/>
    <w:rsid w:val="00706A7D"/>
    <w:rsid w:val="00766F38"/>
    <w:rsid w:val="0077039B"/>
    <w:rsid w:val="00775739"/>
    <w:rsid w:val="007B4FFA"/>
    <w:rsid w:val="00804930"/>
    <w:rsid w:val="00824998"/>
    <w:rsid w:val="0087435F"/>
    <w:rsid w:val="008812E6"/>
    <w:rsid w:val="00883D70"/>
    <w:rsid w:val="008A092F"/>
    <w:rsid w:val="008A545A"/>
    <w:rsid w:val="008C6FE5"/>
    <w:rsid w:val="008E1ABE"/>
    <w:rsid w:val="008E457E"/>
    <w:rsid w:val="00911103"/>
    <w:rsid w:val="0091406F"/>
    <w:rsid w:val="00921B6D"/>
    <w:rsid w:val="00936A48"/>
    <w:rsid w:val="009966FA"/>
    <w:rsid w:val="009D1723"/>
    <w:rsid w:val="00A46D17"/>
    <w:rsid w:val="00A477F7"/>
    <w:rsid w:val="00A55093"/>
    <w:rsid w:val="00A55559"/>
    <w:rsid w:val="00A70B5A"/>
    <w:rsid w:val="00A75375"/>
    <w:rsid w:val="00A8446F"/>
    <w:rsid w:val="00A87CD0"/>
    <w:rsid w:val="00A96DDC"/>
    <w:rsid w:val="00AB16BA"/>
    <w:rsid w:val="00AC78C4"/>
    <w:rsid w:val="00B310C8"/>
    <w:rsid w:val="00B47095"/>
    <w:rsid w:val="00B54226"/>
    <w:rsid w:val="00B67903"/>
    <w:rsid w:val="00B73BD9"/>
    <w:rsid w:val="00B82387"/>
    <w:rsid w:val="00B93869"/>
    <w:rsid w:val="00BB046B"/>
    <w:rsid w:val="00BE117D"/>
    <w:rsid w:val="00C13DA9"/>
    <w:rsid w:val="00C30727"/>
    <w:rsid w:val="00C349A2"/>
    <w:rsid w:val="00C43EF4"/>
    <w:rsid w:val="00C550CD"/>
    <w:rsid w:val="00CB64F8"/>
    <w:rsid w:val="00CB76BA"/>
    <w:rsid w:val="00CF4C59"/>
    <w:rsid w:val="00D020D6"/>
    <w:rsid w:val="00D0225F"/>
    <w:rsid w:val="00D134BD"/>
    <w:rsid w:val="00D149CB"/>
    <w:rsid w:val="00D336A7"/>
    <w:rsid w:val="00D33861"/>
    <w:rsid w:val="00D665BD"/>
    <w:rsid w:val="00D756B2"/>
    <w:rsid w:val="00D821A0"/>
    <w:rsid w:val="00D84859"/>
    <w:rsid w:val="00DB3911"/>
    <w:rsid w:val="00DB3F1D"/>
    <w:rsid w:val="00DB5DB1"/>
    <w:rsid w:val="00DC6C22"/>
    <w:rsid w:val="00DC703A"/>
    <w:rsid w:val="00E20EFA"/>
    <w:rsid w:val="00E41DD9"/>
    <w:rsid w:val="00E779B7"/>
    <w:rsid w:val="00E84B4D"/>
    <w:rsid w:val="00EC5EF8"/>
    <w:rsid w:val="00EF3B57"/>
    <w:rsid w:val="00F03151"/>
    <w:rsid w:val="00F1606C"/>
    <w:rsid w:val="00F263BD"/>
    <w:rsid w:val="00F31636"/>
    <w:rsid w:val="00F45747"/>
    <w:rsid w:val="00F55D02"/>
    <w:rsid w:val="00F66BD3"/>
    <w:rsid w:val="00F877FB"/>
    <w:rsid w:val="00F93D06"/>
    <w:rsid w:val="00FB394D"/>
    <w:rsid w:val="00FB549C"/>
    <w:rsid w:val="00FC5109"/>
    <w:rsid w:val="00FD04D7"/>
    <w:rsid w:val="00FE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1919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3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55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559"/>
  </w:style>
  <w:style w:type="paragraph" w:styleId="Footer">
    <w:name w:val="footer"/>
    <w:basedOn w:val="Normal"/>
    <w:link w:val="FooterChar"/>
    <w:uiPriority w:val="99"/>
    <w:unhideWhenUsed/>
    <w:rsid w:val="00A555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559"/>
  </w:style>
  <w:style w:type="character" w:styleId="Emphasis">
    <w:name w:val="Emphasis"/>
    <w:basedOn w:val="DefaultParagraphFont"/>
    <w:uiPriority w:val="20"/>
    <w:qFormat/>
    <w:rsid w:val="00EC5E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529</Words>
  <Characters>3021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Levine</dc:creator>
  <cp:keywords/>
  <dc:description/>
  <cp:lastModifiedBy>Microsoft Office User</cp:lastModifiedBy>
  <cp:revision>3</cp:revision>
  <cp:lastPrinted>2016-09-30T21:59:00Z</cp:lastPrinted>
  <dcterms:created xsi:type="dcterms:W3CDTF">2018-01-25T02:30:00Z</dcterms:created>
  <dcterms:modified xsi:type="dcterms:W3CDTF">2018-01-25T02:32:00Z</dcterms:modified>
</cp:coreProperties>
</file>